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9" w:rsidRDefault="00093772" w:rsidP="0046256E">
      <w:pPr>
        <w:pStyle w:val="BodyTextIndent"/>
        <w:ind w:left="0"/>
        <w:rPr>
          <w:b/>
          <w:bCs/>
        </w:rPr>
      </w:pPr>
      <w:r w:rsidRPr="00A8044D">
        <w:rPr>
          <w:b/>
          <w:bCs/>
          <w:sz w:val="28"/>
          <w:szCs w:val="28"/>
        </w:rPr>
        <w:t xml:space="preserve">HIV </w:t>
      </w:r>
      <w:proofErr w:type="gramStart"/>
      <w:r w:rsidR="005067E9" w:rsidRPr="00A8044D">
        <w:rPr>
          <w:b/>
          <w:bCs/>
          <w:sz w:val="28"/>
          <w:szCs w:val="28"/>
        </w:rPr>
        <w:t>Sentinel  Surveillance</w:t>
      </w:r>
      <w:proofErr w:type="gramEnd"/>
      <w:r w:rsidR="005067E9" w:rsidRPr="00A8044D">
        <w:rPr>
          <w:b/>
          <w:bCs/>
          <w:sz w:val="28"/>
          <w:szCs w:val="28"/>
        </w:rPr>
        <w:t xml:space="preserve">  Report(Prevalence)</w:t>
      </w:r>
      <w:r w:rsidRPr="00A8044D">
        <w:rPr>
          <w:b/>
          <w:bCs/>
          <w:sz w:val="28"/>
          <w:szCs w:val="28"/>
        </w:rPr>
        <w:t xml:space="preserve"> of Manipur</w:t>
      </w:r>
      <w:r w:rsidR="005067E9">
        <w:rPr>
          <w:b/>
          <w:bCs/>
        </w:rPr>
        <w:t xml:space="preserve">:                 </w:t>
      </w:r>
    </w:p>
    <w:p w:rsidR="005067E9" w:rsidRDefault="005067E9" w:rsidP="005067E9">
      <w:pPr>
        <w:rPr>
          <w:color w:val="000000"/>
        </w:rPr>
      </w:pPr>
    </w:p>
    <w:tbl>
      <w:tblPr>
        <w:tblW w:w="1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900"/>
        <w:gridCol w:w="810"/>
        <w:gridCol w:w="810"/>
        <w:gridCol w:w="720"/>
        <w:gridCol w:w="1090"/>
        <w:gridCol w:w="1170"/>
        <w:gridCol w:w="900"/>
        <w:gridCol w:w="720"/>
        <w:gridCol w:w="880"/>
        <w:gridCol w:w="900"/>
        <w:gridCol w:w="900"/>
        <w:gridCol w:w="810"/>
        <w:gridCol w:w="720"/>
        <w:gridCol w:w="990"/>
        <w:gridCol w:w="630"/>
        <w:gridCol w:w="810"/>
        <w:gridCol w:w="990"/>
        <w:gridCol w:w="920"/>
      </w:tblGrid>
      <w:tr w:rsidR="00921C59" w:rsidTr="00921C59">
        <w:trPr>
          <w:trHeight w:val="602"/>
          <w:jc w:val="center"/>
        </w:trPr>
        <w:tc>
          <w:tcPr>
            <w:tcW w:w="147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Risk  Group</w:t>
            </w:r>
          </w:p>
        </w:tc>
        <w:tc>
          <w:tcPr>
            <w:tcW w:w="90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1994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1995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1996</w:t>
            </w: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1997</w:t>
            </w:r>
          </w:p>
        </w:tc>
        <w:tc>
          <w:tcPr>
            <w:tcW w:w="10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1998 (Feb to March)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1998 (Aug to Sept)</w:t>
            </w:r>
          </w:p>
        </w:tc>
        <w:tc>
          <w:tcPr>
            <w:tcW w:w="90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1999</w:t>
            </w: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2000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2001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2002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2003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2004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2005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63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990" w:type="dxa"/>
            <w:vAlign w:val="center"/>
          </w:tcPr>
          <w:p w:rsidR="007F4929" w:rsidRDefault="007F4929" w:rsidP="005067E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920" w:type="dxa"/>
            <w:vAlign w:val="center"/>
          </w:tcPr>
          <w:p w:rsidR="007F4929" w:rsidRDefault="007F4929" w:rsidP="005067E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2012</w:t>
            </w:r>
          </w:p>
        </w:tc>
      </w:tr>
      <w:tr w:rsidR="00921C59" w:rsidTr="00921C59">
        <w:trPr>
          <w:trHeight w:val="422"/>
          <w:jc w:val="center"/>
        </w:trPr>
        <w:tc>
          <w:tcPr>
            <w:tcW w:w="147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lang w:val="fr-FR"/>
              </w:rPr>
              <w:t>IDUS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val="fr-FR"/>
              </w:rPr>
              <w:t>Prevalence</w:t>
            </w:r>
            <w:proofErr w:type="spellEnd"/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  <w:lang w:val="fr-FR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55.7</w:t>
            </w: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54.19</w:t>
            </w: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64.13</w:t>
            </w: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76.9</w:t>
            </w:r>
          </w:p>
        </w:tc>
        <w:tc>
          <w:tcPr>
            <w:tcW w:w="109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67.63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72.78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55.48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66.02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56.27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39.57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30.7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24.1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19.8</w:t>
            </w:r>
          </w:p>
        </w:tc>
        <w:tc>
          <w:tcPr>
            <w:tcW w:w="630" w:type="dxa"/>
            <w:vAlign w:val="center"/>
          </w:tcPr>
          <w:p w:rsidR="007F4929" w:rsidRPr="007B410C" w:rsidRDefault="007F4929" w:rsidP="004E0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10C">
              <w:rPr>
                <w:b/>
                <w:sz w:val="20"/>
                <w:szCs w:val="20"/>
              </w:rPr>
              <w:t>17.9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28.65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12.89</w:t>
            </w:r>
          </w:p>
        </w:tc>
        <w:tc>
          <w:tcPr>
            <w:tcW w:w="920" w:type="dxa"/>
            <w:vAlign w:val="center"/>
          </w:tcPr>
          <w:p w:rsidR="007F4929" w:rsidRDefault="009A6B50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921C59" w:rsidTr="00921C59">
        <w:trPr>
          <w:trHeight w:val="665"/>
          <w:jc w:val="center"/>
        </w:trPr>
        <w:tc>
          <w:tcPr>
            <w:tcW w:w="147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Pregnant Women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Prevalence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0.8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0.45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0.67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1.32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1.18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1.69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2.70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1.07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2.04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2.4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1.34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1.66</w:t>
            </w: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1.4</w:t>
            </w:r>
          </w:p>
        </w:tc>
        <w:tc>
          <w:tcPr>
            <w:tcW w:w="63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1.3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0.5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0.7</w:t>
            </w:r>
            <w:r w:rsidR="00C073A1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20" w:type="dxa"/>
            <w:vAlign w:val="center"/>
          </w:tcPr>
          <w:p w:rsidR="007F4929" w:rsidRDefault="007F4929" w:rsidP="007F492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0.64</w:t>
            </w:r>
          </w:p>
        </w:tc>
      </w:tr>
      <w:tr w:rsidR="00921C59" w:rsidTr="00921C59">
        <w:trPr>
          <w:trHeight w:val="710"/>
          <w:jc w:val="center"/>
        </w:trPr>
        <w:tc>
          <w:tcPr>
            <w:tcW w:w="147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lang w:val="fr-FR"/>
              </w:rPr>
              <w:t xml:space="preserve">STD 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val="fr-FR"/>
              </w:rPr>
              <w:t>Prevalence</w:t>
            </w:r>
            <w:proofErr w:type="spellEnd"/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  <w:lang w:val="fr-FR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3.9 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8.17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4.85      </w:t>
            </w:r>
          </w:p>
        </w:tc>
        <w:tc>
          <w:tcPr>
            <w:tcW w:w="109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4.48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5.79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10.00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11.76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10.00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9.6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7.2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12.2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4.8</w:t>
            </w:r>
          </w:p>
        </w:tc>
        <w:tc>
          <w:tcPr>
            <w:tcW w:w="63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4.0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2.9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11.2</w:t>
            </w:r>
          </w:p>
        </w:tc>
        <w:tc>
          <w:tcPr>
            <w:tcW w:w="920" w:type="dxa"/>
            <w:vAlign w:val="center"/>
          </w:tcPr>
          <w:p w:rsidR="007F4929" w:rsidRDefault="009A6B50" w:rsidP="007F492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921C59" w:rsidTr="00921C59">
        <w:trPr>
          <w:trHeight w:val="503"/>
          <w:jc w:val="center"/>
        </w:trPr>
        <w:tc>
          <w:tcPr>
            <w:tcW w:w="147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lang w:val="fr-FR"/>
              </w:rPr>
              <w:t>MSM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lang w:val="fr-FR"/>
              </w:rPr>
              <w:t>Prevalence</w:t>
            </w:r>
            <w:proofErr w:type="spellEnd"/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72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7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8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29.2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15.6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12.4</w:t>
            </w:r>
          </w:p>
        </w:tc>
        <w:tc>
          <w:tcPr>
            <w:tcW w:w="63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t>16.4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17.21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10.4</w:t>
            </w:r>
          </w:p>
        </w:tc>
        <w:tc>
          <w:tcPr>
            <w:tcW w:w="920" w:type="dxa"/>
            <w:vAlign w:val="center"/>
          </w:tcPr>
          <w:p w:rsidR="007F4929" w:rsidRDefault="009A6B50" w:rsidP="007F492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921C59" w:rsidTr="00921C59">
        <w:trPr>
          <w:trHeight w:val="539"/>
          <w:jc w:val="center"/>
        </w:trPr>
        <w:tc>
          <w:tcPr>
            <w:tcW w:w="147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lang w:val="fr-FR"/>
              </w:rPr>
              <w:t>FSW</w:t>
            </w:r>
          </w:p>
          <w:p w:rsidR="007F4929" w:rsidRDefault="007F4929" w:rsidP="004E0FF6">
            <w:pPr>
              <w:rPr>
                <w:b/>
                <w:bCs/>
                <w:color w:val="000000"/>
                <w:sz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lang w:val="fr-FR"/>
              </w:rPr>
              <w:t>Prevalence</w:t>
            </w:r>
            <w:proofErr w:type="spellEnd"/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72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7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8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7F4929" w:rsidRDefault="007F4929" w:rsidP="004E0FF6">
            <w:pPr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00" w:type="dxa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12.4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12.4</w:t>
            </w:r>
          </w:p>
        </w:tc>
        <w:tc>
          <w:tcPr>
            <w:tcW w:w="72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11.6</w:t>
            </w:r>
          </w:p>
        </w:tc>
        <w:tc>
          <w:tcPr>
            <w:tcW w:w="63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12.9</w:t>
            </w:r>
          </w:p>
        </w:tc>
        <w:tc>
          <w:tcPr>
            <w:tcW w:w="81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10.87</w:t>
            </w:r>
          </w:p>
        </w:tc>
        <w:tc>
          <w:tcPr>
            <w:tcW w:w="990" w:type="dxa"/>
            <w:vAlign w:val="center"/>
          </w:tcPr>
          <w:p w:rsidR="007F4929" w:rsidRDefault="007F4929" w:rsidP="004E0FF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2.8</w:t>
            </w:r>
          </w:p>
        </w:tc>
        <w:tc>
          <w:tcPr>
            <w:tcW w:w="920" w:type="dxa"/>
            <w:vAlign w:val="center"/>
          </w:tcPr>
          <w:p w:rsidR="007F4929" w:rsidRDefault="009A6B50" w:rsidP="007F492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</w:tbl>
    <w:p w:rsidR="005067E9" w:rsidRDefault="005067E9" w:rsidP="005067E9"/>
    <w:tbl>
      <w:tblPr>
        <w:tblW w:w="6828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8"/>
      </w:tblGrid>
      <w:tr w:rsidR="005067E9" w:rsidTr="004E0FF6">
        <w:trPr>
          <w:trHeight w:val="2042"/>
        </w:trPr>
        <w:tc>
          <w:tcPr>
            <w:tcW w:w="6828" w:type="dxa"/>
          </w:tcPr>
          <w:p w:rsidR="005067E9" w:rsidRDefault="005067E9" w:rsidP="004E0FF6"/>
          <w:p w:rsidR="005067E9" w:rsidRDefault="005067E9" w:rsidP="004E0F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 further information, please contact: -</w:t>
            </w:r>
          </w:p>
          <w:p w:rsidR="005067E9" w:rsidRDefault="009069BC" w:rsidP="004E0FF6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 </w:t>
            </w:r>
            <w:proofErr w:type="spellStart"/>
            <w:r w:rsidR="007F4929">
              <w:rPr>
                <w:b/>
                <w:bCs/>
                <w:color w:val="000000"/>
              </w:rPr>
              <w:t>P</w:t>
            </w:r>
            <w:r w:rsidR="00A8044D">
              <w:rPr>
                <w:b/>
                <w:bCs/>
                <w:color w:val="000000"/>
              </w:rPr>
              <w:t>radeep</w:t>
            </w:r>
            <w:proofErr w:type="spellEnd"/>
            <w:r w:rsidR="00A8044D">
              <w:rPr>
                <w:b/>
                <w:bCs/>
                <w:color w:val="000000"/>
              </w:rPr>
              <w:t xml:space="preserve"> </w:t>
            </w:r>
            <w:r w:rsidR="007F4929">
              <w:rPr>
                <w:b/>
                <w:bCs/>
                <w:color w:val="000000"/>
              </w:rPr>
              <w:t>K</w:t>
            </w:r>
            <w:r w:rsidR="00A8044D">
              <w:rPr>
                <w:b/>
                <w:bCs/>
                <w:color w:val="000000"/>
              </w:rPr>
              <w:t>umar</w:t>
            </w:r>
            <w:r w:rsidR="007F4929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F4929">
              <w:rPr>
                <w:b/>
                <w:bCs/>
                <w:color w:val="000000"/>
              </w:rPr>
              <w:t>Jha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5067E9" w:rsidRDefault="005067E9" w:rsidP="004E0F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Project Director,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color w:val="000000"/>
                  </w:rPr>
                  <w:t>Manipur</w:t>
                </w:r>
              </w:smartTag>
              <w:r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color w:val="000000"/>
                  </w:rPr>
                  <w:t>State</w:t>
                </w:r>
              </w:smartTag>
            </w:smartTag>
            <w:r>
              <w:rPr>
                <w:b/>
                <w:bCs/>
                <w:color w:val="000000"/>
              </w:rPr>
              <w:t xml:space="preserve"> AIDS Control Society</w:t>
            </w:r>
          </w:p>
          <w:p w:rsidR="005067E9" w:rsidRDefault="005067E9" w:rsidP="004E0F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New Secretariat  Western Block </w:t>
            </w:r>
            <w:proofErr w:type="spellStart"/>
            <w:r>
              <w:rPr>
                <w:b/>
                <w:bCs/>
                <w:color w:val="000000"/>
              </w:rPr>
              <w:t>Annexe</w:t>
            </w:r>
            <w:proofErr w:type="spellEnd"/>
            <w:r>
              <w:rPr>
                <w:b/>
                <w:bCs/>
                <w:color w:val="000000"/>
              </w:rPr>
              <w:t xml:space="preserve"> Building</w:t>
            </w:r>
          </w:p>
          <w:p w:rsidR="005067E9" w:rsidRDefault="005067E9" w:rsidP="004E0F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Website: manipursacs.nic.in</w:t>
            </w:r>
          </w:p>
          <w:p w:rsidR="005067E9" w:rsidRDefault="005067E9" w:rsidP="007F4929">
            <w:r>
              <w:rPr>
                <w:b/>
                <w:bCs/>
                <w:color w:val="000000"/>
              </w:rPr>
              <w:t xml:space="preserve">E-mail : </w:t>
            </w:r>
          </w:p>
        </w:tc>
      </w:tr>
    </w:tbl>
    <w:p w:rsidR="002B6CE1" w:rsidRDefault="002B6CE1"/>
    <w:p w:rsidR="00BC3E1D" w:rsidRDefault="00BC3E1D"/>
    <w:p w:rsidR="00BC3E1D" w:rsidRDefault="00BC3E1D"/>
    <w:p w:rsidR="00BC3E1D" w:rsidRDefault="00BC3E1D"/>
    <w:p w:rsidR="006A3782" w:rsidRDefault="006A3782"/>
    <w:tbl>
      <w:tblPr>
        <w:tblW w:w="13875" w:type="dxa"/>
        <w:tblCellMar>
          <w:left w:w="0" w:type="dxa"/>
          <w:right w:w="0" w:type="dxa"/>
        </w:tblCellMar>
        <w:tblLook w:val="04A0"/>
      </w:tblPr>
      <w:tblGrid>
        <w:gridCol w:w="2400"/>
        <w:gridCol w:w="1800"/>
        <w:gridCol w:w="1560"/>
        <w:gridCol w:w="1480"/>
        <w:gridCol w:w="1160"/>
        <w:gridCol w:w="1460"/>
        <w:gridCol w:w="1460"/>
        <w:gridCol w:w="1228"/>
        <w:gridCol w:w="1327"/>
      </w:tblGrid>
      <w:tr w:rsidR="00BC3E1D" w:rsidRPr="00BC3E1D" w:rsidTr="00F96F75">
        <w:trPr>
          <w:trHeight w:val="467"/>
        </w:trPr>
        <w:tc>
          <w:tcPr>
            <w:tcW w:w="13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E1D" w:rsidRPr="00BC3E1D" w:rsidRDefault="00BC3E1D" w:rsidP="00BC3E1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District- Wise  HIV Prevalence for different risk groups (Sentinel Surveillance) </w:t>
            </w:r>
          </w:p>
        </w:tc>
      </w:tr>
      <w:tr w:rsidR="00F96F75" w:rsidRPr="00BC3E1D" w:rsidTr="00F96F75">
        <w:trPr>
          <w:trHeight w:val="2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E1D" w:rsidRPr="00BC3E1D" w:rsidRDefault="00F96F75" w:rsidP="00BC3E1D">
            <w:pPr>
              <w:spacing w:line="239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District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2003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2004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2005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2007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2008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bottom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2010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F96F75">
              <w:rPr>
                <w:rFonts w:ascii="Arial" w:hAnsi="Arial" w:cs="Arial"/>
                <w:b/>
              </w:rPr>
              <w:t>2012</w:t>
            </w:r>
          </w:p>
        </w:tc>
      </w:tr>
      <w:tr w:rsidR="00F96F75" w:rsidRPr="00BC3E1D" w:rsidTr="00F96F75">
        <w:trPr>
          <w:trHeight w:val="2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spacing w:line="239" w:lineRule="atLeast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spacing w:line="239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b/>
                <w:bCs/>
                <w:color w:val="000000"/>
                <w:kern w:val="24"/>
                <w:sz w:val="28"/>
                <w:szCs w:val="28"/>
              </w:rPr>
              <w:t>ANC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75" w:rsidRPr="00BC3E1D" w:rsidRDefault="00F96F75" w:rsidP="00F96F75">
            <w:pPr>
              <w:spacing w:line="239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96F75" w:rsidRPr="00BC3E1D" w:rsidTr="00F96F75">
        <w:trPr>
          <w:trHeight w:val="8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Imphal East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0.63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0.75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 xml:space="preserve">0.62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 w:rsidRPr="00F96F75">
              <w:rPr>
                <w:rFonts w:ascii="Arial" w:hAnsi="Arial" w:cs="Arial"/>
              </w:rPr>
              <w:t>0.5</w:t>
            </w:r>
          </w:p>
        </w:tc>
      </w:tr>
      <w:tr w:rsidR="00F96F75" w:rsidRPr="00BC3E1D" w:rsidTr="00F96F75">
        <w:trPr>
          <w:trHeight w:val="8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Imphal West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0.92</w:t>
            </w: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0.67</w:t>
            </w: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0.92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0.67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 xml:space="preserve">0.25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</w:tc>
      </w:tr>
      <w:tr w:rsidR="00F96F75" w:rsidRPr="00BC3E1D" w:rsidTr="00F96F75">
        <w:trPr>
          <w:trHeight w:val="8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 xml:space="preserve"> Bishnupur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 xml:space="preserve">0.48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6F75" w:rsidRPr="00BC3E1D" w:rsidTr="00F96F75">
        <w:trPr>
          <w:trHeight w:val="8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Thoubal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2.25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0.88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0.88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0.63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 xml:space="preserve">1.12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</w:tc>
      </w:tr>
      <w:tr w:rsidR="00F96F75" w:rsidRPr="00BC3E1D" w:rsidTr="00F96F75">
        <w:trPr>
          <w:trHeight w:val="6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Churachandpur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2.75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1.50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2.25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3.00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0.75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96F75" w:rsidRPr="00BC3E1D" w:rsidTr="00F96F75">
        <w:trPr>
          <w:trHeight w:val="51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Chandel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1.75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1.50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3.50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1.75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3.00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1.25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</w:tc>
      </w:tr>
      <w:tr w:rsidR="00F96F75" w:rsidRPr="00BC3E1D" w:rsidTr="00F96F75">
        <w:trPr>
          <w:trHeight w:val="6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Ukhrul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4.50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3.00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4.00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6.00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2.10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2.5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</w:t>
            </w:r>
          </w:p>
        </w:tc>
      </w:tr>
      <w:tr w:rsidR="00F96F75" w:rsidRPr="00BC3E1D" w:rsidTr="00F96F75">
        <w:trPr>
          <w:trHeight w:val="5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Senapati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0.75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0.50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1.00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1.75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0.25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F96F75" w:rsidRPr="00BC3E1D" w:rsidTr="00F96F75">
        <w:trPr>
          <w:trHeight w:val="8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Tamenglong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0.75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1.50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1.75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2.50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color w:val="000000"/>
                <w:kern w:val="24"/>
                <w:sz w:val="28"/>
                <w:szCs w:val="28"/>
              </w:rPr>
              <w:t>0.50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0.5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F96F75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F96F75" w:rsidRPr="00BC3E1D" w:rsidTr="00F96F75">
        <w:trPr>
          <w:trHeight w:val="71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F96F75" w:rsidP="00BC3E1D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State Prevalence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1.7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1.3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b/>
                <w:bCs/>
                <w:color w:val="000000"/>
                <w:kern w:val="24"/>
                <w:sz w:val="28"/>
                <w:szCs w:val="28"/>
              </w:rPr>
              <w:t>1.4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b/>
                <w:bCs/>
                <w:color w:val="000000"/>
                <w:kern w:val="24"/>
                <w:sz w:val="28"/>
                <w:szCs w:val="28"/>
              </w:rPr>
              <w:t>1.3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b/>
                <w:bCs/>
                <w:color w:val="000000"/>
                <w:kern w:val="24"/>
                <w:sz w:val="28"/>
                <w:szCs w:val="28"/>
              </w:rPr>
              <w:t>0.5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F96F75" w:rsidP="00BC3E1D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 xml:space="preserve">0.74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F75" w:rsidRPr="00F96F75" w:rsidRDefault="00F96F75" w:rsidP="00BC3E1D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</w:t>
            </w:r>
          </w:p>
        </w:tc>
      </w:tr>
    </w:tbl>
    <w:p w:rsidR="00BC3E1D" w:rsidRDefault="00BC3E1D"/>
    <w:p w:rsidR="00C07FF8" w:rsidRDefault="00C07FF8"/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2884"/>
        <w:gridCol w:w="1210"/>
        <w:gridCol w:w="1600"/>
        <w:gridCol w:w="1483"/>
        <w:gridCol w:w="1386"/>
        <w:gridCol w:w="1561"/>
        <w:gridCol w:w="1040"/>
        <w:gridCol w:w="1359"/>
        <w:gridCol w:w="1157"/>
      </w:tblGrid>
      <w:tr w:rsidR="00C07FF8" w:rsidRPr="00C07FF8" w:rsidTr="008102B3">
        <w:trPr>
          <w:trHeight w:val="42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District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3E1D" w:rsidRPr="00BC3E1D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</w:rPr>
              <w:t>2010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F8" w:rsidRPr="00F96F75" w:rsidRDefault="00C07FF8" w:rsidP="008102B3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F96F75">
              <w:rPr>
                <w:rFonts w:ascii="Arial" w:hAnsi="Arial" w:cs="Arial"/>
                <w:b/>
              </w:rPr>
              <w:t>2012</w:t>
            </w:r>
          </w:p>
        </w:tc>
      </w:tr>
      <w:tr w:rsidR="00C07FF8" w:rsidRPr="00C07FF8" w:rsidTr="008102B3">
        <w:trPr>
          <w:trHeight w:val="32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C07FF8" w:rsidP="00C07FF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C07FF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07FF8">
              <w:rPr>
                <w:rFonts w:ascii="Arial" w:hAnsi="Arial" w:cs="Arial"/>
                <w:b/>
                <w:bCs/>
                <w:color w:val="000000"/>
                <w:kern w:val="24"/>
                <w:sz w:val="32"/>
                <w:szCs w:val="32"/>
              </w:rPr>
              <w:t>IDUs (DDAC)</w:t>
            </w:r>
          </w:p>
        </w:tc>
      </w:tr>
      <w:tr w:rsidR="00C07FF8" w:rsidRPr="00C07FF8" w:rsidTr="00A8044D">
        <w:trPr>
          <w:trHeight w:val="29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C07FF8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Imphal West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14.80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14.80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22.80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13.20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17.92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8102B3">
            <w:pPr>
              <w:jc w:val="center"/>
              <w:rPr>
                <w:rFonts w:ascii="Arial" w:hAnsi="Arial" w:cs="Arial"/>
              </w:rPr>
            </w:pPr>
            <w:r w:rsidRPr="008102B3">
              <w:rPr>
                <w:rFonts w:ascii="Arial" w:hAnsi="Arial" w:cs="Arial"/>
              </w:rPr>
              <w:t>13.18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F8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FF8" w:rsidRPr="00C07FF8" w:rsidTr="00A8044D">
        <w:trPr>
          <w:trHeight w:val="30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C07FF8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Bishnupur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22.40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10.80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28.00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15.20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12.40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34.27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8102B3">
            <w:pPr>
              <w:jc w:val="center"/>
              <w:rPr>
                <w:rFonts w:ascii="Arial" w:hAnsi="Arial" w:cs="Arial"/>
              </w:rPr>
            </w:pPr>
            <w:r w:rsidRPr="008102B3">
              <w:rPr>
                <w:rFonts w:ascii="Arial" w:hAnsi="Arial" w:cs="Arial"/>
              </w:rPr>
              <w:t>5.60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F8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FF8" w:rsidRPr="00C07FF8" w:rsidTr="00A8044D">
        <w:trPr>
          <w:trHeight w:val="31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C07FF8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Churachandpur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41.20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29.20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26.80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20.60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23.00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C07FF8" w:rsidP="008102B3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31.16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8102B3">
            <w:pPr>
              <w:jc w:val="center"/>
              <w:rPr>
                <w:rFonts w:ascii="Arial" w:hAnsi="Arial" w:cs="Arial"/>
              </w:rPr>
            </w:pPr>
            <w:r w:rsidRPr="008102B3">
              <w:rPr>
                <w:rFonts w:ascii="Arial" w:hAnsi="Arial" w:cs="Arial"/>
              </w:rPr>
              <w:t>13.20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FF8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8102B3">
        <w:trPr>
          <w:trHeight w:val="33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color w:val="000000"/>
                <w:kern w:val="24"/>
              </w:rPr>
              <w:t>Thoubal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rPr>
                <w:rFonts w:ascii="Calibri" w:hAnsi="Calibri" w:cs="Arial"/>
                <w:bCs/>
                <w:color w:val="000000"/>
                <w:kern w:val="24"/>
              </w:rPr>
            </w:pPr>
            <w:r w:rsidRPr="008102B3">
              <w:rPr>
                <w:rFonts w:ascii="Calibri" w:hAnsi="Calibri" w:cs="Arial"/>
                <w:bCs/>
                <w:color w:val="000000"/>
                <w:kern w:val="24"/>
              </w:rPr>
              <w:t>25.60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A8044D">
        <w:trPr>
          <w:trHeight w:val="29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color w:val="000000"/>
                <w:kern w:val="24"/>
              </w:rPr>
              <w:t>Chandel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rPr>
                <w:rFonts w:ascii="Calibri" w:hAnsi="Calibri" w:cs="Arial"/>
                <w:bCs/>
                <w:color w:val="000000"/>
                <w:kern w:val="24"/>
              </w:rPr>
            </w:pPr>
            <w:r w:rsidRPr="008102B3">
              <w:rPr>
                <w:rFonts w:ascii="Calibri" w:hAnsi="Calibri" w:cs="Arial"/>
                <w:bCs/>
                <w:color w:val="000000"/>
                <w:kern w:val="24"/>
              </w:rPr>
              <w:t>18.60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A8044D">
        <w:trPr>
          <w:trHeight w:val="32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color w:val="000000"/>
                <w:kern w:val="24"/>
              </w:rPr>
              <w:t>Ukhrul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rPr>
                <w:rFonts w:ascii="Calibri" w:hAnsi="Calibri" w:cs="Arial"/>
                <w:bCs/>
                <w:color w:val="000000"/>
                <w:kern w:val="24"/>
              </w:rPr>
            </w:pPr>
            <w:r w:rsidRPr="008102B3">
              <w:rPr>
                <w:rFonts w:ascii="Calibri" w:hAnsi="Calibri" w:cs="Arial"/>
                <w:bCs/>
                <w:color w:val="000000"/>
                <w:kern w:val="24"/>
              </w:rPr>
              <w:t>3.20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A8044D">
        <w:trPr>
          <w:trHeight w:val="33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BC3E1D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color w:val="000000"/>
                <w:kern w:val="24"/>
              </w:rPr>
              <w:t>Senapati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rPr>
                <w:rFonts w:ascii="Calibri" w:hAnsi="Calibri" w:cs="Arial"/>
                <w:bCs/>
                <w:color w:val="000000"/>
                <w:kern w:val="24"/>
              </w:rPr>
            </w:pPr>
            <w:r w:rsidRPr="008102B3">
              <w:rPr>
                <w:rFonts w:ascii="Calibri" w:hAnsi="Calibri" w:cs="Arial"/>
                <w:bCs/>
                <w:color w:val="000000"/>
                <w:kern w:val="24"/>
              </w:rPr>
              <w:t>11.02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A8044D">
        <w:trPr>
          <w:trHeight w:val="34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02B3" w:rsidRPr="008102B3" w:rsidRDefault="008102B3" w:rsidP="00921C59">
            <w:pPr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 w:rsidRPr="00BC3E1D">
              <w:rPr>
                <w:rFonts w:ascii="Arial" w:hAnsi="Arial" w:cs="Arial"/>
                <w:color w:val="000000"/>
                <w:kern w:val="24"/>
              </w:rPr>
              <w:t>Tamenglong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textAlignment w:val="center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rPr>
                <w:rFonts w:ascii="Calibri" w:hAnsi="Calibri" w:cs="Arial"/>
                <w:bCs/>
                <w:color w:val="000000"/>
                <w:kern w:val="24"/>
              </w:rPr>
            </w:pPr>
            <w:r w:rsidRPr="008102B3">
              <w:rPr>
                <w:rFonts w:ascii="Calibri" w:hAnsi="Calibri" w:cs="Arial"/>
                <w:bCs/>
                <w:color w:val="000000"/>
                <w:kern w:val="24"/>
              </w:rPr>
              <w:t>8.40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A8044D" w:rsidTr="00A8044D">
        <w:trPr>
          <w:trHeight w:val="31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3E1D" w:rsidRPr="00A8044D" w:rsidRDefault="008102B3" w:rsidP="00921C59">
            <w:pPr>
              <w:textAlignment w:val="top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State Prevalence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30.70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21.00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24.10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19.80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17.90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  <w:bCs/>
                <w:color w:val="000000"/>
                <w:kern w:val="24"/>
              </w:rPr>
              <w:t>28.65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A8044D" w:rsidRDefault="008102B3" w:rsidP="008102B3">
            <w:pPr>
              <w:jc w:val="center"/>
              <w:rPr>
                <w:rFonts w:ascii="Arial" w:hAnsi="Arial" w:cs="Arial"/>
                <w:b/>
              </w:rPr>
            </w:pPr>
            <w:r w:rsidRPr="00A8044D">
              <w:rPr>
                <w:rFonts w:ascii="Calibri" w:hAnsi="Calibri" w:cs="Arial"/>
                <w:b/>
                <w:bCs/>
                <w:color w:val="000000"/>
                <w:kern w:val="24"/>
              </w:rPr>
              <w:t>12.89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A8044D" w:rsidRDefault="00093772" w:rsidP="008102B3">
            <w:pPr>
              <w:jc w:val="center"/>
              <w:rPr>
                <w:rFonts w:ascii="Arial" w:hAnsi="Arial" w:cs="Arial"/>
                <w:b/>
              </w:rPr>
            </w:pPr>
            <w:r w:rsidRPr="00A8044D">
              <w:rPr>
                <w:rFonts w:ascii="Arial" w:hAnsi="Arial" w:cs="Arial"/>
                <w:b/>
              </w:rPr>
              <w:t>-</w:t>
            </w:r>
          </w:p>
        </w:tc>
      </w:tr>
      <w:tr w:rsidR="008102B3" w:rsidRPr="00C07FF8" w:rsidTr="00C07FF8">
        <w:trPr>
          <w:trHeight w:val="40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C07FF8" w:rsidP="00921C59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C07FF8">
              <w:rPr>
                <w:b/>
                <w:bCs/>
                <w:color w:val="000000"/>
                <w:kern w:val="24"/>
                <w:sz w:val="32"/>
                <w:szCs w:val="32"/>
              </w:rPr>
              <w:t>FSW</w:t>
            </w:r>
          </w:p>
        </w:tc>
      </w:tr>
      <w:tr w:rsidR="008102B3" w:rsidRPr="00C07FF8" w:rsidTr="008102B3">
        <w:trPr>
          <w:trHeight w:val="26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Imphal West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12.40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12.40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13.20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8.40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7.60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9.24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093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8102B3">
        <w:trPr>
          <w:trHeight w:val="50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Churachandpur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12.80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16.00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19.60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17.60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093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8102B3">
        <w:trPr>
          <w:trHeight w:val="32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Chandel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4.00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10.40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11.60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5.69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8102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093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A8044D">
        <w:trPr>
          <w:trHeight w:val="26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02B3" w:rsidRPr="008102B3" w:rsidRDefault="008102B3" w:rsidP="00921C59">
            <w:pPr>
              <w:textAlignment w:val="top"/>
              <w:rPr>
                <w:rFonts w:ascii="Arial" w:hAnsi="Arial" w:cs="Arial"/>
                <w:bCs/>
                <w:color w:val="000000"/>
                <w:kern w:val="24"/>
              </w:rPr>
            </w:pPr>
            <w:r w:rsidRPr="008102B3">
              <w:rPr>
                <w:rFonts w:ascii="Arial" w:hAnsi="Arial" w:cs="Arial"/>
                <w:bCs/>
                <w:color w:val="000000"/>
                <w:kern w:val="24"/>
              </w:rPr>
              <w:t>Imphal East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C07FF8" w:rsidRDefault="008102B3" w:rsidP="00C07FF8">
            <w:pPr>
              <w:jc w:val="center"/>
              <w:textAlignment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8102B3" w:rsidRDefault="008102B3" w:rsidP="008102B3">
            <w:pPr>
              <w:jc w:val="center"/>
              <w:rPr>
                <w:rFonts w:ascii="Calibri" w:hAnsi="Calibri" w:cs="Arial"/>
                <w:bCs/>
                <w:color w:val="000000"/>
                <w:kern w:val="24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</w:rPr>
              <w:t>1.6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C0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A8044D">
        <w:trPr>
          <w:trHeight w:val="24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8102B3" w:rsidP="00921C59">
            <w:pPr>
              <w:textAlignment w:val="top"/>
              <w:rPr>
                <w:rFonts w:ascii="Arial" w:hAnsi="Arial" w:cs="Arial"/>
                <w:b/>
              </w:rPr>
            </w:pPr>
            <w:r w:rsidRPr="00C07FF8">
              <w:rPr>
                <w:rFonts w:ascii="Arial" w:hAnsi="Arial" w:cs="Arial"/>
                <w:b/>
                <w:bCs/>
                <w:color w:val="000000"/>
                <w:kern w:val="24"/>
              </w:rPr>
              <w:t>State Prevalence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C07FF8">
              <w:rPr>
                <w:b/>
                <w:bCs/>
                <w:color w:val="000000"/>
                <w:kern w:val="24"/>
              </w:rPr>
              <w:t>12.40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C07FF8">
              <w:rPr>
                <w:b/>
                <w:bCs/>
                <w:color w:val="000000"/>
                <w:kern w:val="24"/>
              </w:rPr>
              <w:t>12.40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C07FF8">
              <w:rPr>
                <w:b/>
                <w:bCs/>
                <w:color w:val="000000"/>
                <w:kern w:val="24"/>
              </w:rPr>
              <w:t>10.00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C07FF8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C07FF8">
              <w:rPr>
                <w:b/>
                <w:bCs/>
                <w:color w:val="000000"/>
                <w:kern w:val="24"/>
              </w:rPr>
              <w:t>12.90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C07FF8">
              <w:rPr>
                <w:b/>
                <w:bCs/>
                <w:color w:val="000000"/>
                <w:kern w:val="24"/>
              </w:rPr>
              <w:t>10.87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rPr>
                <w:rFonts w:ascii="Arial" w:hAnsi="Arial" w:cs="Arial"/>
                <w:b/>
              </w:rPr>
            </w:pPr>
            <w:r w:rsidRPr="00C07FF8">
              <w:rPr>
                <w:rFonts w:ascii="Calibri" w:hAnsi="Calibri" w:cs="Arial"/>
                <w:b/>
                <w:bCs/>
                <w:color w:val="000000"/>
                <w:kern w:val="24"/>
              </w:rPr>
              <w:t>2.80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8102B3" w:rsidRDefault="00093772" w:rsidP="00C0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02B3" w:rsidRPr="00C07FF8" w:rsidTr="00B4170A">
        <w:trPr>
          <w:trHeight w:val="40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C07FF8" w:rsidP="00921C59">
            <w:pPr>
              <w:textAlignment w:val="top"/>
              <w:rPr>
                <w:rFonts w:ascii="Arial" w:hAnsi="Arial" w:cs="Arial"/>
              </w:rPr>
            </w:pPr>
          </w:p>
        </w:tc>
        <w:tc>
          <w:tcPr>
            <w:tcW w:w="10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B3" w:rsidRPr="00A8044D" w:rsidRDefault="008102B3" w:rsidP="00C07FF8">
            <w:pPr>
              <w:jc w:val="center"/>
              <w:textAlignment w:val="center"/>
              <w:rPr>
                <w:rFonts w:ascii="Arial" w:hAnsi="Arial" w:cs="Arial"/>
                <w:b/>
              </w:rPr>
            </w:pPr>
            <w:r w:rsidRPr="00A8044D">
              <w:rPr>
                <w:b/>
                <w:bCs/>
                <w:color w:val="000000"/>
                <w:kern w:val="24"/>
              </w:rPr>
              <w:t>MSM</w:t>
            </w:r>
          </w:p>
        </w:tc>
      </w:tr>
      <w:tr w:rsidR="008102B3" w:rsidRPr="00110EC9" w:rsidTr="00A8044D">
        <w:trPr>
          <w:trHeight w:val="22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7FF8" w:rsidRPr="00C07FF8" w:rsidRDefault="008102B3" w:rsidP="00921C59">
            <w:pPr>
              <w:textAlignment w:val="top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Imphal West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29.20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14.00</w:t>
            </w:r>
            <w:r w:rsidRPr="00C07FF8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15.60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rFonts w:ascii="Arial" w:hAnsi="Arial" w:cs="Arial"/>
                <w:color w:val="000000"/>
                <w:kern w:val="24"/>
              </w:rPr>
              <w:t>12.40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 xml:space="preserve">16.40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rPr>
                <w:rFonts w:ascii="Arial" w:hAnsi="Arial" w:cs="Arial"/>
              </w:rPr>
            </w:pPr>
            <w:r w:rsidRPr="00C07FF8">
              <w:rPr>
                <w:color w:val="000000"/>
                <w:kern w:val="24"/>
              </w:rPr>
              <w:t>17.21</w:t>
            </w:r>
            <w:r w:rsidRPr="00C07FF8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7FF8" w:rsidRPr="00C07FF8" w:rsidRDefault="008102B3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 w:rsidRPr="00C07FF8">
              <w:rPr>
                <w:b/>
                <w:bCs/>
                <w:color w:val="000000"/>
                <w:kern w:val="24"/>
              </w:rPr>
              <w:t>10.4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2B3" w:rsidRPr="00110EC9" w:rsidRDefault="00093772" w:rsidP="00C07FF8">
            <w:pPr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07FF8" w:rsidRDefault="00C07FF8"/>
    <w:tbl>
      <w:tblPr>
        <w:tblW w:w="13608" w:type="dxa"/>
        <w:tblInd w:w="198" w:type="dxa"/>
        <w:tblLook w:val="04A0"/>
      </w:tblPr>
      <w:tblGrid>
        <w:gridCol w:w="2790"/>
        <w:gridCol w:w="1170"/>
        <w:gridCol w:w="1620"/>
        <w:gridCol w:w="1430"/>
        <w:gridCol w:w="1411"/>
        <w:gridCol w:w="1849"/>
        <w:gridCol w:w="1178"/>
        <w:gridCol w:w="990"/>
        <w:gridCol w:w="1170"/>
      </w:tblGrid>
      <w:tr w:rsidR="009A6B50" w:rsidRPr="00A919A5" w:rsidTr="00A8044D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District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0" w:rsidRPr="00BC3E1D" w:rsidRDefault="009A6B50" w:rsidP="009A6B50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  <w:sz w:val="28"/>
                <w:szCs w:val="28"/>
              </w:rPr>
              <w:t>2008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E1D" w:rsidRPr="00BC3E1D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</w:rPr>
            </w:pPr>
            <w:r w:rsidRPr="00BC3E1D">
              <w:rPr>
                <w:rFonts w:ascii="Arial" w:hAnsi="Arial" w:cs="Arial"/>
                <w:b/>
                <w:bCs/>
                <w:color w:val="000000"/>
                <w:kern w:val="24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0" w:rsidRPr="00F96F75" w:rsidRDefault="009A6B50" w:rsidP="00D274B7">
            <w:pPr>
              <w:spacing w:line="239" w:lineRule="atLeast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F96F75">
              <w:rPr>
                <w:rFonts w:ascii="Arial" w:hAnsi="Arial" w:cs="Arial"/>
                <w:b/>
              </w:rPr>
              <w:t>2012</w:t>
            </w:r>
          </w:p>
        </w:tc>
      </w:tr>
      <w:tr w:rsidR="009A6B50" w:rsidRPr="00A919A5" w:rsidTr="00A8044D">
        <w:trPr>
          <w:trHeight w:val="44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B50" w:rsidRPr="00A919A5" w:rsidRDefault="009A6B50" w:rsidP="00D274B7">
            <w:pPr>
              <w:rPr>
                <w:rFonts w:ascii="Arial" w:hAnsi="Arial" w:cs="Arial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50" w:rsidRPr="00A919A5" w:rsidRDefault="009A6B50" w:rsidP="009A6B50">
            <w:pPr>
              <w:jc w:val="center"/>
              <w:rPr>
                <w:rFonts w:ascii="Arial" w:hAnsi="Arial" w:cs="Arial"/>
              </w:rPr>
            </w:pPr>
            <w:r w:rsidRPr="00F477C1">
              <w:rPr>
                <w:rFonts w:ascii="Arial" w:hAnsi="Arial" w:cs="Arial"/>
                <w:b/>
              </w:rPr>
              <w:t>STD</w:t>
            </w:r>
          </w:p>
        </w:tc>
      </w:tr>
      <w:tr w:rsidR="009D2F12" w:rsidRPr="00A919A5" w:rsidTr="00A8044D">
        <w:trPr>
          <w:trHeight w:val="40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Imphal East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7.60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6.00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8.80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2.80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jc w:val="center"/>
            </w:pPr>
            <w:r w:rsidRPr="00A919A5">
              <w:t>4.03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12" w:rsidRPr="00A919A5" w:rsidRDefault="009D2F12" w:rsidP="00D274B7">
            <w:pPr>
              <w:jc w:val="center"/>
            </w:pPr>
            <w:r w:rsidRPr="00A919A5">
              <w:t>5.50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EF2690" w:rsidP="00D274B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11.2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12" w:rsidRPr="00A919A5" w:rsidRDefault="009D2F12" w:rsidP="009A6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D2F12" w:rsidRPr="00A919A5" w:rsidTr="00A8044D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Churachandpur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18.40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8.40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15.60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rFonts w:ascii="Arial" w:hAnsi="Arial" w:cs="Arial"/>
              </w:rPr>
            </w:pPr>
            <w:r w:rsidRPr="00A919A5">
              <w:rPr>
                <w:rFonts w:ascii="Arial" w:hAnsi="Arial" w:cs="Arial"/>
              </w:rPr>
              <w:t>6.80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jc w:val="center"/>
            </w:pPr>
            <w:r w:rsidRPr="00A919A5">
              <w:t>4.00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12" w:rsidRPr="00A919A5" w:rsidRDefault="009D2F12" w:rsidP="00D274B7">
            <w:pPr>
              <w:jc w:val="center"/>
            </w:pPr>
            <w:r w:rsidRPr="00A919A5">
              <w:t>0.80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EF2690" w:rsidP="00D27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12" w:rsidRPr="00A919A5" w:rsidRDefault="009D2F12" w:rsidP="009A6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D2F12" w:rsidRPr="00A919A5" w:rsidTr="00A8044D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12" w:rsidRPr="00A919A5" w:rsidRDefault="009D2F12" w:rsidP="00D274B7">
            <w:pPr>
              <w:rPr>
                <w:rFonts w:ascii="Arial" w:hAnsi="Arial" w:cs="Arial"/>
                <w:b/>
                <w:bCs/>
              </w:rPr>
            </w:pPr>
            <w:r w:rsidRPr="00A919A5">
              <w:rPr>
                <w:rFonts w:ascii="Arial" w:hAnsi="Arial" w:cs="Arial"/>
                <w:b/>
                <w:bCs/>
              </w:rPr>
              <w:t>State Prevalence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 w:rsidRPr="00A919A5">
              <w:rPr>
                <w:b/>
                <w:bCs/>
              </w:rPr>
              <w:t>13.00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 w:rsidRPr="00A919A5">
              <w:rPr>
                <w:b/>
                <w:bCs/>
              </w:rPr>
              <w:t>7.20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 w:rsidRPr="00A919A5">
              <w:rPr>
                <w:b/>
                <w:bCs/>
              </w:rPr>
              <w:t>12.20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 w:rsidRPr="00A919A5">
              <w:rPr>
                <w:b/>
                <w:bCs/>
              </w:rPr>
              <w:t>4.80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 w:rsidRPr="00A919A5">
              <w:rPr>
                <w:b/>
                <w:bCs/>
              </w:rPr>
              <w:t>4.00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 w:rsidRPr="00A919A5">
              <w:rPr>
                <w:b/>
                <w:bCs/>
              </w:rPr>
              <w:t>2.90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12" w:rsidRPr="00A919A5" w:rsidRDefault="009D2F12" w:rsidP="00D2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12" w:rsidRPr="00A919A5" w:rsidRDefault="009D2F12" w:rsidP="009A6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A6B50" w:rsidRDefault="009A6B50"/>
    <w:sectPr w:rsidR="009A6B50" w:rsidSect="007F492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67E9"/>
    <w:rsid w:val="00093772"/>
    <w:rsid w:val="00110EC9"/>
    <w:rsid w:val="002B6CE1"/>
    <w:rsid w:val="00367072"/>
    <w:rsid w:val="003E794E"/>
    <w:rsid w:val="0046256E"/>
    <w:rsid w:val="005067E9"/>
    <w:rsid w:val="00531493"/>
    <w:rsid w:val="006A3782"/>
    <w:rsid w:val="007F4929"/>
    <w:rsid w:val="008102B3"/>
    <w:rsid w:val="008A65AE"/>
    <w:rsid w:val="009069BC"/>
    <w:rsid w:val="00917680"/>
    <w:rsid w:val="00921C59"/>
    <w:rsid w:val="009A6B50"/>
    <w:rsid w:val="009D2F12"/>
    <w:rsid w:val="009D5DCC"/>
    <w:rsid w:val="00A8044D"/>
    <w:rsid w:val="00BC3E1D"/>
    <w:rsid w:val="00C073A1"/>
    <w:rsid w:val="00C07FF8"/>
    <w:rsid w:val="00DD2C88"/>
    <w:rsid w:val="00EF2690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67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067E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3E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Radhabino</dc:creator>
  <cp:keywords/>
  <dc:description/>
  <cp:lastModifiedBy>macs</cp:lastModifiedBy>
  <cp:revision>5</cp:revision>
  <cp:lastPrinted>2014-12-22T11:51:00Z</cp:lastPrinted>
  <dcterms:created xsi:type="dcterms:W3CDTF">2014-11-17T10:02:00Z</dcterms:created>
  <dcterms:modified xsi:type="dcterms:W3CDTF">2014-12-22T11:51:00Z</dcterms:modified>
</cp:coreProperties>
</file>